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2" w:rsidRP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Scientific Method Poster:</w:t>
      </w:r>
    </w:p>
    <w:p w:rsidR="00C720D7" w:rsidRPr="00C720D7" w:rsidRDefault="00C720D7" w:rsidP="00C720D7">
      <w:pPr>
        <w:jc w:val="both"/>
        <w:rPr>
          <w:sz w:val="28"/>
        </w:rPr>
      </w:pPr>
      <w:r w:rsidRPr="00C720D7">
        <w:rPr>
          <w:sz w:val="28"/>
        </w:rPr>
        <w:t>For the first project of the year, students will work in groups of 4-6 people to create a poster explaining one step of the scientific method. Each group will have two class periods to plan and create the poster. The posters must include: a title, images that describe, show or explain the step, bright colors and neat creative craftsmanship. The project is worth 50 points.</w:t>
      </w:r>
      <w:r>
        <w:rPr>
          <w:sz w:val="28"/>
        </w:rPr>
        <w:t xml:space="preserve"> </w:t>
      </w:r>
      <w:r w:rsidRPr="00C720D7">
        <w:rPr>
          <w:b/>
          <w:sz w:val="28"/>
        </w:rPr>
        <w:t>SEE RUBRIC ATTACHED</w:t>
      </w:r>
    </w:p>
    <w:p w:rsidR="00C720D7" w:rsidRP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Directions:</w:t>
      </w:r>
    </w:p>
    <w:p w:rsidR="00C720D7" w:rsidRPr="00C720D7" w:rsidRDefault="00C720D7" w:rsidP="00C720D7">
      <w:pPr>
        <w:jc w:val="both"/>
        <w:rPr>
          <w:sz w:val="28"/>
        </w:rPr>
      </w:pPr>
      <w:r w:rsidRPr="00C720D7">
        <w:rPr>
          <w:sz w:val="28"/>
        </w:rPr>
        <w:t>Start by making a rough draft of your poster on</w:t>
      </w:r>
      <w:r>
        <w:rPr>
          <w:sz w:val="28"/>
        </w:rPr>
        <w:t xml:space="preserve"> a piece of</w:t>
      </w:r>
      <w:r w:rsidRPr="00C720D7">
        <w:rPr>
          <w:sz w:val="28"/>
        </w:rPr>
        <w:t xml:space="preserve"> 8.5 x 11 paper. This must be checked by Miss O'Neill before you are given your poster paper. Once the draft is checked, make a PENCIL sketch of the entire poster before using markers. Rulers, pencils, crayons, colored pencils, and markers will be available to create posters. </w:t>
      </w:r>
    </w:p>
    <w:p w:rsid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DUE: ___________________________</w:t>
      </w:r>
    </w:p>
    <w:p w:rsidR="00C720D7" w:rsidRDefault="00C720D7" w:rsidP="00C720D7">
      <w:pPr>
        <w:jc w:val="both"/>
        <w:rPr>
          <w:b/>
          <w:sz w:val="28"/>
        </w:rPr>
      </w:pPr>
    </w:p>
    <w:p w:rsidR="00C720D7" w:rsidRDefault="00C720D7" w:rsidP="00C720D7">
      <w:pPr>
        <w:jc w:val="both"/>
        <w:rPr>
          <w:b/>
          <w:sz w:val="28"/>
        </w:rPr>
      </w:pPr>
    </w:p>
    <w:p w:rsidR="00C720D7" w:rsidRP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Scientific Method Poster:</w:t>
      </w:r>
    </w:p>
    <w:p w:rsidR="00C720D7" w:rsidRPr="00C720D7" w:rsidRDefault="00C720D7" w:rsidP="00C720D7">
      <w:pPr>
        <w:jc w:val="both"/>
        <w:rPr>
          <w:sz w:val="28"/>
        </w:rPr>
      </w:pPr>
      <w:r w:rsidRPr="00C720D7">
        <w:rPr>
          <w:sz w:val="28"/>
        </w:rPr>
        <w:t>For the first project of the year, students will work in groups of 4-6 people to create a poster explaining one step of the scientific method. Each group will have two class periods to plan and create the poster. The posters must include: a title, images that describe, show or explain the step, bright colors and neat creative craftsmanship. The project is worth 50 points.</w:t>
      </w:r>
      <w:r>
        <w:rPr>
          <w:sz w:val="28"/>
        </w:rPr>
        <w:t xml:space="preserve"> </w:t>
      </w:r>
      <w:r w:rsidRPr="00C720D7">
        <w:rPr>
          <w:b/>
          <w:sz w:val="28"/>
        </w:rPr>
        <w:t>SEE RUBRIC ATTACHED</w:t>
      </w:r>
    </w:p>
    <w:p w:rsidR="00C720D7" w:rsidRP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Directions:</w:t>
      </w:r>
    </w:p>
    <w:p w:rsidR="00C720D7" w:rsidRPr="00C720D7" w:rsidRDefault="00C720D7" w:rsidP="00C720D7">
      <w:pPr>
        <w:jc w:val="both"/>
        <w:rPr>
          <w:sz w:val="28"/>
        </w:rPr>
      </w:pPr>
      <w:r w:rsidRPr="00C720D7">
        <w:rPr>
          <w:sz w:val="28"/>
        </w:rPr>
        <w:t>Start by making a rough draft of your poster on</w:t>
      </w:r>
      <w:r>
        <w:rPr>
          <w:sz w:val="28"/>
        </w:rPr>
        <w:t xml:space="preserve"> a piece of</w:t>
      </w:r>
      <w:r w:rsidRPr="00C720D7">
        <w:rPr>
          <w:sz w:val="28"/>
        </w:rPr>
        <w:t xml:space="preserve"> 8.5 x 11 paper. This must be checked by Miss O'Neill before you are given your poster paper. Once the draft is checked, make a PENCIL sketch of the entire poster before using markers. Rulers, pencils, crayons, colored pencils, and markers will be available to create posters. </w:t>
      </w:r>
    </w:p>
    <w:p w:rsidR="00C720D7" w:rsidRPr="00C720D7" w:rsidRDefault="00C720D7" w:rsidP="00C720D7">
      <w:pPr>
        <w:jc w:val="both"/>
        <w:rPr>
          <w:b/>
          <w:sz w:val="28"/>
        </w:rPr>
      </w:pPr>
      <w:r w:rsidRPr="00C720D7">
        <w:rPr>
          <w:b/>
          <w:sz w:val="28"/>
        </w:rPr>
        <w:t>DUE: ___________________________</w:t>
      </w:r>
    </w:p>
    <w:sectPr w:rsidR="00C720D7" w:rsidRPr="00C720D7" w:rsidSect="00C720D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720D7"/>
    <w:rsid w:val="00593E58"/>
    <w:rsid w:val="009B5302"/>
    <w:rsid w:val="00BD1F54"/>
    <w:rsid w:val="00C720D7"/>
    <w:rsid w:val="00E6592D"/>
    <w:rsid w:val="00F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Board of Education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tara.oneill5</dc:creator>
  <cp:keywords/>
  <dc:description/>
  <cp:lastModifiedBy>tara.oneill5</cp:lastModifiedBy>
  <cp:revision>2</cp:revision>
  <cp:lastPrinted>2013-09-12T13:28:00Z</cp:lastPrinted>
  <dcterms:created xsi:type="dcterms:W3CDTF">2013-09-12T18:06:00Z</dcterms:created>
  <dcterms:modified xsi:type="dcterms:W3CDTF">2013-09-12T18:06:00Z</dcterms:modified>
</cp:coreProperties>
</file>